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3DA" w:rsidRPr="00331DE5" w:rsidRDefault="008D63DA" w:rsidP="008D63D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31DE5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Контрольная работа по литературному чтению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за 2 полугодие в 3 классе</w:t>
      </w:r>
    </w:p>
    <w:p w:rsidR="008D63DA" w:rsidRDefault="008D63DA" w:rsidP="008D63DA">
      <w:pPr>
        <w:shd w:val="clear" w:color="auto" w:fill="FFFFFF"/>
        <w:spacing w:line="270" w:lineRule="atLeast"/>
        <w:rPr>
          <w:b/>
          <w:bCs/>
          <w:color w:val="000000"/>
        </w:rPr>
      </w:pP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Прочитайте текст.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jc w:val="center"/>
        <w:rPr>
          <w:color w:val="000000"/>
        </w:rPr>
      </w:pPr>
      <w:r w:rsidRPr="00331DE5">
        <w:rPr>
          <w:color w:val="000000"/>
        </w:rPr>
        <w:t>В. Железняков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jc w:val="center"/>
        <w:rPr>
          <w:color w:val="000000"/>
        </w:rPr>
      </w:pPr>
      <w:r w:rsidRPr="00331DE5">
        <w:rPr>
          <w:b/>
          <w:bCs/>
          <w:color w:val="000000"/>
        </w:rPr>
        <w:t>История с азбукой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После уроков я зашёл в первый класс. Я бы не стал к ним заходить, но соседка поручила присмотреть за её сыном. Всё-таки первое сентября, первый школьный день. Заскочил, а в классе уже пусто. Все ушли. Ну, хотел повернуться и идти. И вдруг вижу: на последней парте сидит какая-то кнопка, из-за парты её почти не видно. Это была девочка, а совсем не мальчик, которого я искал. Как полагалось первоклашкам, она была в белом переднике и с белыми бантами ровно в десять раз больше её головы. Странно, что она сидела одна. Все ушли домой и, может быть, уже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едят там бульоны и молочные кисели и рассказывают родителям чудеса про школу, а эта сидит и неизвестно чего ждёт.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Девочка, — говорю, — почему не идёшь домой?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Никакого внимания.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Может быть, потеряла что-нибудь?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Сидит как статуя, не шелохнётся. Что делать, не знаю. Уйти вроде неудобно. Подошёл к доске, придумываю, как расшевелить эту «статую», а сам потихоньку рисую на доске мелом. Нарисовал первоклашку, который пришёл из школы и обедает. Потом его отца, мать и двух бабушек. Он жуёт, уплетает за обе щеки, а они ему смотрят в рот. Получилась забавная картинка.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proofErr w:type="gramStart"/>
      <w:r w:rsidRPr="00331DE5">
        <w:rPr>
          <w:color w:val="000000"/>
        </w:rPr>
        <w:t>— А мы с тобой</w:t>
      </w:r>
      <w:proofErr w:type="gramEnd"/>
      <w:r w:rsidRPr="00331DE5">
        <w:rPr>
          <w:color w:val="000000"/>
        </w:rPr>
        <w:t>, — говорю, — голодные. Не пора ли и нам домой?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Нет, — отвечает, — я домой не пойду.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Что же, ночевать здесь будешь?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Не знаю.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Голос у неё жалобный, тоненький. Комариный писк, а не голос. Я оглянулся на свою картину, и в животе у меня заурчало. Есть захотелось. Ну её, эту ненормальную. Вышел из класса и пошёл. Но тут меня совесть заела, и я вернулся.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Ты, — говорю, — если не скажешь, зачем здесь сидишь, я сейчас вызову школьного врача. А он — раз два! — «скорая помощь», сирена — и ты в больнице.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Решил напугать её. Я этого врача сам боюсь. Вечно он: «Дыши, не дыши», — и градусник суёт под мышку. Холодный, как сосулька.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Ну и хорошо. Поеду в больницу.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Честное слово, она была ненормальная.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Можешь ты сказать, — закричал я, — что у тебя случилось?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Меня брат ждёт. Вон во дворе сидит.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Я выглянул во двор. Действительно, там на скамейке сидел маленький мальчик.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Ну и что же?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А то, что я ему обещала сегодня все буквы выучить.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Сильна ты обещать! — сказал я. — В один день всю азбуку!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Может быть, ты тогда школу закончишь в один год? Сильна врать!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Я не врала, я просто не знала.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Вижу, сейчас она заплачет. Глаза опустила и головой как-то непонятно вертит.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Буквы учат целый год. Это непростое дело.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У нас папа с мамой уехали далеко, а Серёжа, мой брат, сильно скучает. Он просил бабушку, чтобы она написала им от него письмо, а у неё всё нет свободного времени. Я ему сказала: вот пойду в школу, выучу буквы, и напишем маме и папе письмо. А он мальчикам во дворе рассказал. А мы сегодня весь день палки писали. — Сейчас она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должна была заплакать.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Палки, — говорю, — это хорошо, это замечательно! Из палок можно сложить буквы. — Я подошёл к доске и написал букву «А». Печатную. — Это буква «А». Она из трёх палок. Буква шалашик. Вот уж никогда не думал, что буду учителем. Но надо было отвлечь её, чтобы не заплакала.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proofErr w:type="gramStart"/>
      <w:r w:rsidRPr="00331DE5">
        <w:rPr>
          <w:color w:val="000000"/>
        </w:rPr>
        <w:lastRenderedPageBreak/>
        <w:t>— А теперь</w:t>
      </w:r>
      <w:proofErr w:type="gramEnd"/>
      <w:r w:rsidRPr="00331DE5">
        <w:rPr>
          <w:color w:val="000000"/>
        </w:rPr>
        <w:t>, — говорю, — пойдём к твоему брату, и я всё ему объясню.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 xml:space="preserve">Мы вышли во двор и направились к её брату. Шли, как маленькие, за руки. Она сунула мне свою ладошку в руку. Мягкая у неё ладошка и тёплая, а пальцы подушечками. Вот, думаю, если кто-нибудь из ребят увидит — засмеют. Но не бросишь же её руку — человек ведь... </w:t>
      </w:r>
      <w:proofErr w:type="gramStart"/>
      <w:r w:rsidRPr="00331DE5">
        <w:rPr>
          <w:color w:val="000000"/>
        </w:rPr>
        <w:t>А</w:t>
      </w:r>
      <w:proofErr w:type="gramEnd"/>
      <w:r w:rsidRPr="00331DE5">
        <w:rPr>
          <w:color w:val="000000"/>
        </w:rPr>
        <w:t xml:space="preserve"> этот печальный рыцарь Серёжа сидит и болтает ногами. Делает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вид, что нас не видит.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Слушай, — говорю, — старина. Как бы тебе это объяснить?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Ну, в общем, чтобы выучить всю азбуку, нужно учиться целый год.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Это не такое лёгкое дело.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Значит, не выучила? — Он вызывающе посмотрел на сестру. — Нечего было обещать.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Мы писали палки весь день, — с отчаянием сказала девочка. — А из палок складываются буквы.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 xml:space="preserve">Но он не стал её слушать. Сполз со скамейки, низко опустил голову и поплёлся утиной </w:t>
      </w:r>
      <w:proofErr w:type="spellStart"/>
      <w:r w:rsidRPr="00331DE5">
        <w:rPr>
          <w:color w:val="000000"/>
        </w:rPr>
        <w:t>походочкой</w:t>
      </w:r>
      <w:proofErr w:type="spellEnd"/>
      <w:r w:rsidRPr="00331DE5">
        <w:rPr>
          <w:color w:val="000000"/>
        </w:rPr>
        <w:t>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Меня он просто не замечал. И мне надоело. Вечно я впутывался в чужие дела.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Я выучила букву «А». Она пишется шалашиком! — крикнула девочка в спину брату.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Но он даже не оглянулся.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Тогда я догнал его.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Слушай, — говорю, — ну чем она виновата? Наука — сложное дело. Пойдёшь в школу, сам узнаешь. Думаешь, Гагарин или Титов в один день всю азбуку одолели? Тоже ой-ой как попотели! А у тебя и руки опустились.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proofErr w:type="gramStart"/>
      <w:r w:rsidRPr="00331DE5">
        <w:rPr>
          <w:color w:val="000000"/>
        </w:rPr>
        <w:t>— Я весь день на память письмо маме сочинял</w:t>
      </w:r>
      <w:proofErr w:type="gramEnd"/>
      <w:r w:rsidRPr="00331DE5">
        <w:rPr>
          <w:color w:val="000000"/>
        </w:rPr>
        <w:t>, — сказал он.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У него было такое печальное лицо, и я подумал, что зря родители не взяли его, раз он так скучает. Собрались ехать в Сибирь, бери и детей с собой. Они не испугаются далёких расстояний или злых морозов.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Боже мой, какая трагедия! — говорю. — Я сегодня приду к вам после обеда и всё изображу на бумаге под твою диктовку в лучшем виде.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Вот хорошо! — сказала девочка. — Мы живём в этом доме, за железной изгородью... Правда, Серёжа, хорошо?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Ладно, — ответил Серёжа. — Я буду ждать.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Я видел, как они вошли во двор и их фигурки замелькали между железными прутьями забора и кустами зелени. И тут я услышал громкий, ехидный такой мальчишеский голос.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Серёжа, ну, что, выучила твоя сестра все буквы?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Я видел, что Серёжа остановился, а сестра его вбежала в подъезд.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Выучить азбуку, знаешь, сколько надо учиться? — сказал Серёжа. — Надо учиться целый год.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proofErr w:type="gramStart"/>
      <w:r w:rsidRPr="00331DE5">
        <w:rPr>
          <w:color w:val="000000"/>
        </w:rPr>
        <w:t>— Значит, плакали ваши письма</w:t>
      </w:r>
      <w:proofErr w:type="gramEnd"/>
      <w:r w:rsidRPr="00331DE5">
        <w:rPr>
          <w:color w:val="000000"/>
        </w:rPr>
        <w:t>, — сказал мальчишка. —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И плакала ваша Сибирь.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Ничего не плакала, — ответил Серёжа. — У меня есть друг, он уже давно учится не в первом классе; он сегодня придёт к нам и напишет письмо.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proofErr w:type="gramStart"/>
      <w:r w:rsidRPr="00331DE5">
        <w:rPr>
          <w:color w:val="000000"/>
        </w:rPr>
        <w:t>— Все ты врёшь</w:t>
      </w:r>
      <w:proofErr w:type="gramEnd"/>
      <w:r w:rsidRPr="00331DE5">
        <w:rPr>
          <w:color w:val="000000"/>
        </w:rPr>
        <w:t>, — сказал мальчишка. — Ох, и силён ты заливать! Ну, как зовут твоего друга, как?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Наступило молчание.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Ещё минута, и должен был раздаться победный, торжествующий возглас ехидного мальчишки, но я не позволил этому случиться. Нет, это было не в моём характере.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Я влез на каменный фундамент забора и просунул голову между прутьями.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— Между прочим, его зовут Юркой, — крикнул я. — Есть такое всемирно известное имя.</w:t>
      </w:r>
    </w:p>
    <w:p w:rsidR="008D63DA" w:rsidRPr="00331DE5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  <w:r w:rsidRPr="00331DE5">
        <w:rPr>
          <w:color w:val="000000"/>
        </w:rPr>
        <w:t>У этого мальчишки от неожиданности открылся рот, как у гончей, когда она упускает зайца. А Серёжа ничего не сказал. Он был не из тех, кто бил лежачих. А я спрыгнул на землю и пошёл домой. Не знаю почему, но настроение у меня было хорошее. Весело на душе, и всё. Отличное было настроение. Даже петь хотелось.</w:t>
      </w:r>
    </w:p>
    <w:p w:rsid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</w:rPr>
      </w:pPr>
    </w:p>
    <w:p w:rsidR="008D63DA" w:rsidRDefault="008D63DA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lastRenderedPageBreak/>
        <w:t>Выполните задания: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 xml:space="preserve">1.Определите жанр данного </w:t>
      </w:r>
      <w:proofErr w:type="gramStart"/>
      <w:r w:rsidRPr="008D63DA">
        <w:rPr>
          <w:color w:val="000000"/>
          <w:sz w:val="28"/>
          <w:szCs w:val="28"/>
        </w:rPr>
        <w:t>текста.</w:t>
      </w:r>
      <w:proofErr w:type="gramEnd"/>
      <w:r w:rsidRPr="008D63DA">
        <w:rPr>
          <w:color w:val="000000"/>
          <w:sz w:val="28"/>
          <w:szCs w:val="28"/>
        </w:rPr>
        <w:t>_______________________</w:t>
      </w:r>
      <w:r>
        <w:rPr>
          <w:color w:val="000000"/>
          <w:sz w:val="28"/>
          <w:szCs w:val="28"/>
        </w:rPr>
        <w:t>____________________</w:t>
      </w:r>
      <w:bookmarkStart w:id="0" w:name="_GoBack"/>
      <w:bookmarkEnd w:id="0"/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2.О чём рассказывается в тексте. Отметьте:</w:t>
      </w:r>
      <w:r w:rsidRPr="008D63DA">
        <w:rPr>
          <w:color w:val="000000"/>
          <w:sz w:val="28"/>
          <w:szCs w:val="28"/>
        </w:rPr>
        <w:sym w:font="Symbol" w:char="F020"/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rStyle w:val="8"/>
          <w:rFonts w:ascii="Times New Roman" w:hAnsi="Times New Roman" w:cs="Times New Roman"/>
          <w:sz w:val="28"/>
          <w:szCs w:val="28"/>
        </w:rPr>
        <w:t xml:space="preserve">□ </w:t>
      </w:r>
      <w:r w:rsidRPr="008D63DA">
        <w:rPr>
          <w:i/>
          <w:iCs/>
          <w:color w:val="000000"/>
          <w:sz w:val="28"/>
          <w:szCs w:val="28"/>
        </w:rPr>
        <w:t>о дружбе Юры и маленькой девочки;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rStyle w:val="8"/>
          <w:rFonts w:ascii="Times New Roman" w:hAnsi="Times New Roman" w:cs="Times New Roman"/>
          <w:sz w:val="28"/>
          <w:szCs w:val="28"/>
        </w:rPr>
        <w:t xml:space="preserve">□ </w:t>
      </w:r>
      <w:r w:rsidRPr="008D63DA">
        <w:rPr>
          <w:i/>
          <w:iCs/>
          <w:color w:val="000000"/>
          <w:sz w:val="28"/>
          <w:szCs w:val="28"/>
        </w:rPr>
        <w:t>о том, как девочка пошла в школу;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rStyle w:val="8"/>
          <w:rFonts w:ascii="Times New Roman" w:hAnsi="Times New Roman" w:cs="Times New Roman"/>
          <w:sz w:val="28"/>
          <w:szCs w:val="28"/>
        </w:rPr>
        <w:t xml:space="preserve">□ </w:t>
      </w:r>
      <w:r w:rsidRPr="008D63DA">
        <w:rPr>
          <w:i/>
          <w:iCs/>
          <w:color w:val="000000"/>
          <w:sz w:val="28"/>
          <w:szCs w:val="28"/>
        </w:rPr>
        <w:t>о том, как девочка хотела помочь своему брату</w:t>
      </w:r>
      <w:r w:rsidRPr="008D63DA">
        <w:rPr>
          <w:color w:val="000000"/>
          <w:sz w:val="28"/>
          <w:szCs w:val="28"/>
        </w:rPr>
        <w:t>.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3.Запишите три вопроса к данному тексту. ________________________________________________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_____________________________________________________________________________________</w:t>
      </w:r>
      <w:r w:rsidRPr="008D63DA">
        <w:rPr>
          <w:color w:val="000000"/>
          <w:sz w:val="28"/>
          <w:szCs w:val="28"/>
        </w:rPr>
        <w:t>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4.Какими качествами характера обладала девочка? Запишите.</w:t>
      </w:r>
      <w:r w:rsidRPr="008D63DA">
        <w:rPr>
          <w:color w:val="000000"/>
          <w:sz w:val="28"/>
          <w:szCs w:val="28"/>
        </w:rPr>
        <w:sym w:font="Symbol" w:char="F020"/>
      </w:r>
      <w:r w:rsidRPr="008D63DA">
        <w:rPr>
          <w:color w:val="000000"/>
          <w:sz w:val="28"/>
          <w:szCs w:val="28"/>
        </w:rPr>
        <w:t>_________________________________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______________________________________________________________________________________</w:t>
      </w:r>
      <w:r w:rsidRPr="008D63DA">
        <w:rPr>
          <w:color w:val="000000"/>
          <w:sz w:val="28"/>
          <w:szCs w:val="28"/>
        </w:rPr>
        <w:t>________________________________________________________________________________________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5.Ответьте на вопрос: хотел бы я дружить с такой девочкой и почему?</w:t>
      </w:r>
      <w:r w:rsidRPr="008D63DA">
        <w:rPr>
          <w:color w:val="000000"/>
          <w:sz w:val="28"/>
          <w:szCs w:val="28"/>
        </w:rPr>
        <w:sym w:font="Symbol" w:char="F020"/>
      </w:r>
      <w:r w:rsidRPr="008D63DA">
        <w:rPr>
          <w:color w:val="000000"/>
          <w:sz w:val="28"/>
          <w:szCs w:val="28"/>
        </w:rPr>
        <w:t>_______________________________________________________________________________________________________________</w:t>
      </w:r>
      <w:r w:rsidRPr="008D63DA">
        <w:rPr>
          <w:color w:val="000000"/>
          <w:sz w:val="28"/>
          <w:szCs w:val="28"/>
        </w:rPr>
        <w:t>________________________________________________________________________________________</w:t>
      </w:r>
      <w:r>
        <w:rPr>
          <w:color w:val="000000"/>
          <w:sz w:val="28"/>
          <w:szCs w:val="28"/>
        </w:rPr>
        <w:t>______________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 xml:space="preserve">7.Определите, какое из заданий показалось вам самым 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Сложным       ___________________________________________________________</w:t>
      </w:r>
      <w:r>
        <w:rPr>
          <w:color w:val="000000"/>
          <w:sz w:val="28"/>
          <w:szCs w:val="28"/>
        </w:rPr>
        <w:t>___</w:t>
      </w:r>
    </w:p>
    <w:p w:rsidR="008D63DA" w:rsidRPr="008D63DA" w:rsidRDefault="008D63DA" w:rsidP="008D63DA">
      <w:pPr>
        <w:shd w:val="clear" w:color="auto" w:fill="FFFFFF"/>
        <w:spacing w:line="270" w:lineRule="atLeast"/>
        <w:ind w:left="-993" w:right="-143"/>
        <w:rPr>
          <w:color w:val="000000"/>
          <w:sz w:val="28"/>
          <w:szCs w:val="28"/>
        </w:rPr>
      </w:pPr>
      <w:r w:rsidRPr="008D63DA">
        <w:rPr>
          <w:color w:val="000000"/>
          <w:sz w:val="28"/>
          <w:szCs w:val="28"/>
        </w:rPr>
        <w:t>самым лёгким____________________________________________________________</w:t>
      </w:r>
    </w:p>
    <w:p w:rsidR="004134F3" w:rsidRPr="008D63DA" w:rsidRDefault="004134F3">
      <w:pPr>
        <w:rPr>
          <w:sz w:val="28"/>
          <w:szCs w:val="28"/>
        </w:rPr>
      </w:pPr>
    </w:p>
    <w:sectPr w:rsidR="004134F3" w:rsidRPr="008D6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DA"/>
    <w:rsid w:val="004134F3"/>
    <w:rsid w:val="008D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9E99"/>
  <w15:chartTrackingRefBased/>
  <w15:docId w15:val="{2CB1D425-EF91-499D-94B1-4DC045AA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3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Основной текст8"/>
    <w:rsid w:val="008D63D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2024-11-01T08:37:00Z</dcterms:created>
  <dcterms:modified xsi:type="dcterms:W3CDTF">2024-11-01T08:40:00Z</dcterms:modified>
</cp:coreProperties>
</file>